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6D809" w14:textId="77777777" w:rsidR="009E767C" w:rsidRDefault="009E767C" w:rsidP="009E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7EAB706" w14:textId="77777777" w:rsidR="009E767C" w:rsidRDefault="009E767C" w:rsidP="00552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27C2E48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ӘЛ-ФАРАБИ АТЫНДАҒЫ ҚАЗАҚ ҰЛТТЫҚ УНИВЕРСИТЕТІ </w:t>
      </w:r>
    </w:p>
    <w:p w14:paraId="1108567A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7EA4364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ФИЛОСОФИЯ ЖӘНЕ САЯСАТТАНУ ФАКУЛЬТЕТІ </w:t>
      </w:r>
    </w:p>
    <w:p w14:paraId="4128083A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7D07C0D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ПЕДАГОГИКА ЖӘНЕ БІЛІМ БЕРУ МЕНЕДЖМЕНТІ КАФЕДРАСЫ </w:t>
      </w:r>
    </w:p>
    <w:p w14:paraId="5433D68A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3BA4179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B6EBAE3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20480F0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1D3555F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37F03B8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ABE5407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2AA7480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04411D0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E6C450F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AA22AE2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СӨЖ </w:t>
      </w:r>
      <w:r w:rsidRPr="009E767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ӘДІСТЕМЕЛІК НҰСҚАУ</w:t>
      </w:r>
    </w:p>
    <w:p w14:paraId="3A542985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9C9B240" w14:textId="77777777" w:rsidR="009E767C" w:rsidRPr="009E767C" w:rsidRDefault="009E767C" w:rsidP="009E767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БІЛІМ БЕРУ АЙМАҒЫНДАҒЫ </w:t>
      </w:r>
      <w:r w:rsidRPr="009E767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ЖОБАЛАУ» ПӘНІ</w:t>
      </w:r>
    </w:p>
    <w:p w14:paraId="59C82068" w14:textId="77777777" w:rsidR="009E767C" w:rsidRPr="009E767C" w:rsidRDefault="009E767C" w:rsidP="009E767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6D9029D8" w14:textId="77777777" w:rsidR="009E767C" w:rsidRPr="009E767C" w:rsidRDefault="009E767C" w:rsidP="009E767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4EA22B2B" w14:textId="77777777" w:rsidR="009E767C" w:rsidRPr="009E767C" w:rsidRDefault="009E767C" w:rsidP="009E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E5EF972" w14:textId="77777777" w:rsidR="009E767C" w:rsidRPr="009E767C" w:rsidRDefault="009E767C" w:rsidP="009E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C9468AC" w14:textId="226910FD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МАМАНДЫҚ : </w:t>
      </w:r>
      <w:r w:rsidR="004427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010</w:t>
      </w: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300 «</w:t>
      </w:r>
      <w:r w:rsidR="004427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Әлеуметтік педагогика және өзін өзі- тану</w:t>
      </w: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</w:t>
      </w:r>
    </w:p>
    <w:p w14:paraId="44807BA8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014A876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Кредит саны  __3___</w:t>
      </w:r>
    </w:p>
    <w:p w14:paraId="038F74D6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181F189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11BECA9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752EBB6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3295034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2F69F60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A4D0077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7179FDC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05C9177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A455434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0BC1DCA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BCFB27C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9FF32A9" w14:textId="2E7D1AA6" w:rsidR="009E767C" w:rsidRPr="009E767C" w:rsidRDefault="001A6E5E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Алматы-2</w:t>
      </w:r>
      <w:r w:rsidR="00070C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024-2025</w:t>
      </w:r>
    </w:p>
    <w:p w14:paraId="7E4761B8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37CD85E" w14:textId="77777777" w:rsidR="009E767C" w:rsidRDefault="009E767C" w:rsidP="009E767C">
      <w:pPr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7853FD4" w14:textId="77777777" w:rsidR="005523E5" w:rsidRPr="00B62C99" w:rsidRDefault="005523E5" w:rsidP="00552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«</w:t>
      </w:r>
      <w:r w:rsidR="00C8512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аймағындағы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жобалау» пәні бойынша студенттердің өзіндік жұмыстарын және бақылау жұмыстарын орындау туралы әдістемелік ұсыныстар</w:t>
      </w:r>
    </w:p>
    <w:p w14:paraId="0DEE6BE7" w14:textId="77777777" w:rsidR="005523E5" w:rsidRPr="00B62C99" w:rsidRDefault="005523E5" w:rsidP="00552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EAE4620" w14:textId="77777777" w:rsidR="005523E5" w:rsidRPr="00B62C99" w:rsidRDefault="005523E5" w:rsidP="00BB2EED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1-СӨЖ</w:t>
      </w:r>
      <w:r w:rsidRPr="00B62C9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:</w:t>
      </w:r>
      <w:r w:rsidRPr="00B62C99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«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Педагогикалық жобалаудың негізгі ұғымдары» тақырыбында реферат даярлаңыз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</w:t>
      </w:r>
    </w:p>
    <w:p w14:paraId="4EC4FEDC" w14:textId="77777777" w:rsidR="005523E5" w:rsidRPr="00B62C99" w:rsidRDefault="005523E5" w:rsidP="005523E5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Реферат даярлау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мақсатында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>мына оқу құралын: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Колесникова И.А.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Педагогическое проектирование. Учебное пособие. М: Издательский центр «Академия», 2005.-288 с. (с. 20-44.)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 .</w:t>
      </w:r>
    </w:p>
    <w:p w14:paraId="76721177" w14:textId="77777777" w:rsidR="005523E5" w:rsidRPr="00B62C99" w:rsidRDefault="005523E5" w:rsidP="005523E5">
      <w:pPr>
        <w:tabs>
          <w:tab w:val="left" w:pos="-335"/>
          <w:tab w:val="left" w:pos="54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114F061" w14:textId="77777777" w:rsidR="005523E5" w:rsidRPr="00B62C99" w:rsidRDefault="005523E5" w:rsidP="005523E5">
      <w:pPr>
        <w:tabs>
          <w:tab w:val="left" w:pos="-335"/>
          <w:tab w:val="left" w:pos="90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B62C9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2-CӨЖ: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Педагогикалық жобалаудың түрлерін нақтылап баяндама жасаңыз.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Бұл тапсырманы орындау үшін мына кітапты: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Бахишева С.М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Педагогикалық жобалау: теориясы мен технологиясы: Оқулық. – Алматы: ЖШС РПБК «Дәуір». 2011. 336 бет. зерделеңіздер. ИА. Колесникованның кітабынан жобалаудың түрлерін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тізіп алып, анықтамаларын сөздіктерден іздестіріңіздер.</w:t>
      </w:r>
    </w:p>
    <w:p w14:paraId="6B566D50" w14:textId="77777777" w:rsidR="005523E5" w:rsidRPr="00B62C99" w:rsidRDefault="005523E5" w:rsidP="005523E5">
      <w:pPr>
        <w:tabs>
          <w:tab w:val="left" w:pos="-335"/>
          <w:tab w:val="left" w:pos="90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DAC791E" w14:textId="77777777" w:rsidR="005523E5" w:rsidRPr="00B62C99" w:rsidRDefault="005523E5" w:rsidP="0055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3-CӨЖ: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Педагогикалық ұжымның даму бағдармаласын жобалау технологиясы негізінде бір мектептің даму жоспарының үлгісін жасаңыз.</w:t>
      </w:r>
    </w:p>
    <w:p w14:paraId="0CAF52D6" w14:textId="77777777"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1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62C9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Топтық жоба құрастыру</w:t>
      </w:r>
      <w:r w:rsidRPr="00B62C99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үшін </w:t>
      </w:r>
      <w:r w:rsidRPr="00B62C9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В.И.Загвязинскийдің, Р</w:t>
      </w:r>
      <w:r w:rsidRPr="00B62C9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B62C99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Атахановтың</w:t>
      </w:r>
      <w:r w:rsidRPr="00B62C9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«Методология и методы психолого-педагогического исследования: Учебное пособие для студентов высших педагогических учебных заведений» (М.: Изд. Центр "Академия", 2001. - 208 с.) оқу құралын,</w:t>
      </w:r>
      <w:r w:rsidRPr="00B62C9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А.К.Мы</w:t>
      </w:r>
      <w:r w:rsidRPr="00B62C99">
        <w:rPr>
          <w:rFonts w:ascii="Times New Roman" w:eastAsia="Calibri" w:hAnsi="Times New Roman" w:cs="Times New Roman"/>
          <w:b/>
          <w:sz w:val="24"/>
          <w:szCs w:val="24"/>
        </w:rPr>
        <w:t>ң</w:t>
      </w:r>
      <w:r w:rsidRPr="00B62C99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баеваның</w:t>
      </w:r>
      <w:r w:rsidRPr="00B62C9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«Современное образование в фокусе новых педагогических концепций, тенденций и идей: Монография». (Алматы: Раритет, 2005.-90 с. ) кітаптарын  зерделеңіз. Сондай-ақ М.М. Поташниктің, В.С. Лазаревтің ғылыми еңбектерін оқыңыздар.</w:t>
      </w:r>
    </w:p>
    <w:p w14:paraId="3D09949D" w14:textId="77777777"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3971FB5" w14:textId="77777777" w:rsidR="005523E5" w:rsidRPr="00B62C99" w:rsidRDefault="005523E5" w:rsidP="00BB2EED">
      <w:pPr>
        <w:tabs>
          <w:tab w:val="left" w:pos="-335"/>
          <w:tab w:val="left" w:pos="1134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4-CӨЖ: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«Мен  - жобалау әрекетінің  субъектісімін атты» эссе даярлаңыз.</w:t>
      </w:r>
    </w:p>
    <w:p w14:paraId="47A81FF8" w14:textId="77777777" w:rsidR="005523E5" w:rsidRPr="00B62C99" w:rsidRDefault="005523E5" w:rsidP="005523E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Эссе жазу мақсатында мына оқу құралын: </w:t>
      </w:r>
      <w:r w:rsidRPr="00B62C9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Колесникова И.А.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Педагогическое проектирование. Учебное пособие. М: Издательский центр «Академия», 2005.-288 с. (с.  44-61)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пайдаланыңыздар.</w:t>
      </w:r>
    </w:p>
    <w:p w14:paraId="17DF564C" w14:textId="77777777" w:rsidR="005523E5" w:rsidRPr="00B62C99" w:rsidRDefault="005523E5" w:rsidP="005523E5">
      <w:pPr>
        <w:tabs>
          <w:tab w:val="left" w:pos="-335"/>
          <w:tab w:val="left" w:pos="90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DFE55FB" w14:textId="77777777"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5-СӨЖ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Білім беру мазмұнын жобалау технологиясын сипаттаңыз. Бұл технологияны сипаттау мақсатында мына оқу құралын: </w:t>
      </w:r>
      <w:r w:rsidRPr="00B62C9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Колесникова И.А.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Педагогическое проектирование. Учебное пособие. М: Издательский центр «Академия», 2005.-288 с. (с.  14-187)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</w:t>
      </w:r>
    </w:p>
    <w:p w14:paraId="51357D1D" w14:textId="77777777"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C0D8FFD" w14:textId="77777777" w:rsidR="005523E5" w:rsidRPr="00B62C99" w:rsidRDefault="005523E5" w:rsidP="005523E5">
      <w:pPr>
        <w:tabs>
          <w:tab w:val="left" w:pos="540"/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6. 1-бақылау жұмысы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Жобалаудың мәдени – тарихи көздеріне сипаттама беріңіз.  </w:t>
      </w:r>
    </w:p>
    <w:p w14:paraId="7F599733" w14:textId="77777777" w:rsidR="005523E5" w:rsidRPr="00B62C99" w:rsidRDefault="005523E5" w:rsidP="005523E5">
      <w:pPr>
        <w:tabs>
          <w:tab w:val="left" w:pos="540"/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Жобалаудың мәдени–тарихи көздеріне сипаттама жазу үшін мына оқу құралын: </w:t>
      </w:r>
      <w:r w:rsidRPr="00B62C9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kk-KZ" w:eastAsia="ru-RU"/>
        </w:rPr>
        <w:t>Колесникова И.А.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Педагогическое проектирование. Учебное пособие. М: Издательский центр «Академия», 2005.-288 с. (с.  44-61).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 және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С.М. Бахишеваның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(Педагогикалық жобалау: теориясы мен технологиясы: Оқулық. – Алматы: ЖШС РПБК «Дәуір». 2011. 336 бет.; 26-36 беттер.) оқулығын зерделеңіздер. </w:t>
      </w:r>
    </w:p>
    <w:p w14:paraId="2B0A8BDF" w14:textId="77777777" w:rsidR="005523E5" w:rsidRPr="00B62C99" w:rsidRDefault="005523E5" w:rsidP="005523E5">
      <w:pPr>
        <w:tabs>
          <w:tab w:val="left" w:pos="540"/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«Мен - білім беру аймағындағы жобалаушымын» атты портфолио құрастырыңыз Портфолио құрастырудың әдістемесі туралы кітаптарды іздестіріңіздер.</w:t>
      </w:r>
    </w:p>
    <w:p w14:paraId="4EA4A5BB" w14:textId="77777777" w:rsidR="005523E5" w:rsidRPr="00B62C99" w:rsidRDefault="005523E5" w:rsidP="005523E5">
      <w:pPr>
        <w:tabs>
          <w:tab w:val="left" w:pos="-335"/>
          <w:tab w:val="left" w:pos="90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1D76C7DC" w14:textId="77777777" w:rsidR="005523E5" w:rsidRPr="00B62C99" w:rsidRDefault="005523E5" w:rsidP="0055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7. 2-бақылау жұмысы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Педагогикалық жобалаудың заңдылықтары мен ұстанымдарына сипаттама беріңіз.  Ол үшін С.М. Бахишеваның (Педагогикалық жобалау: теориясы мен технологиясы: Оқулық. – Алматы: ЖШС РПБК «Дәуір». 2011. 336 бет.; 103-116 беттер.) оқулығын зерделеңіздер</w:t>
      </w:r>
    </w:p>
    <w:p w14:paraId="70DDFCFD" w14:textId="77777777" w:rsidR="005523E5" w:rsidRPr="00B62C99" w:rsidRDefault="005523E5" w:rsidP="0055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«Мен - білім беру аймағындағы жобалаушымын» атты портфолиоға материалдар жинастырыңыз.</w:t>
      </w:r>
    </w:p>
    <w:p w14:paraId="0F3F6D59" w14:textId="77777777" w:rsidR="005523E5" w:rsidRPr="00B62C99" w:rsidRDefault="005523E5" w:rsidP="005523E5">
      <w:pPr>
        <w:tabs>
          <w:tab w:val="left" w:pos="-335"/>
          <w:tab w:val="left" w:pos="90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F52B77E" w14:textId="77777777"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8. 3-Бақылау жұмысы: :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 жобасының  құрылымына сәйкес дипломдық жобаңыздың құрылымын нақтылаңыз. Бұл тапсырманы орындау мақсатында дипломдық жұмысқа қойылатын талаптарды нақтылаңыздар.</w:t>
      </w:r>
    </w:p>
    <w:p w14:paraId="73560D2D" w14:textId="77777777"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7445E39" w14:textId="77777777" w:rsidR="005523E5" w:rsidRPr="00B62C99" w:rsidRDefault="005523E5" w:rsidP="0055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9.  4-бақылау жұмысы: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«Мен - білім беру аймағындағы жобалаушымын» атты портфолиоңызды өзіңіз бағалаңыз. Ол үшін портфолионы бағалау өлшемдерін нақтылаңыздар.</w:t>
      </w:r>
    </w:p>
    <w:p w14:paraId="24DF99AF" w14:textId="77777777"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1179469" w14:textId="77777777" w:rsidR="005523E5" w:rsidRPr="00B62C99" w:rsidRDefault="005523E5" w:rsidP="0055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10.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5-бақылау жұмысы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«Менің жобалау мәдениетім» атты эссе даярлаңыз.</w:t>
      </w:r>
    </w:p>
    <w:p w14:paraId="70A53EB5" w14:textId="77777777" w:rsidR="005523E5" w:rsidRPr="00B62C99" w:rsidRDefault="005523E5" w:rsidP="0055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Бұл тапсырманы орындау мақсатында мына оқу құралын: 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Колесникова И.А. Педагогическое проектирование. Учебное пособие. М: Издательский центр «Академия», 2005.-288 с. (с.  29-33)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пайдаланыңыздар.</w:t>
      </w:r>
    </w:p>
    <w:p w14:paraId="0E63994C" w14:textId="77777777" w:rsidR="005523E5" w:rsidRPr="00B62C99" w:rsidRDefault="005523E5" w:rsidP="00552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14:paraId="1DFCAFAF" w14:textId="77777777" w:rsidR="00305557" w:rsidRDefault="00305557"/>
    <w:sectPr w:rsidR="00305557" w:rsidSect="0030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B4429"/>
    <w:multiLevelType w:val="hybridMultilevel"/>
    <w:tmpl w:val="40100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D51C5"/>
    <w:multiLevelType w:val="hybridMultilevel"/>
    <w:tmpl w:val="7D129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A5098"/>
    <w:multiLevelType w:val="hybridMultilevel"/>
    <w:tmpl w:val="57084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94F11"/>
    <w:multiLevelType w:val="hybridMultilevel"/>
    <w:tmpl w:val="B3C8AC2C"/>
    <w:lvl w:ilvl="0" w:tplc="F84884E0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811D57"/>
    <w:multiLevelType w:val="hybridMultilevel"/>
    <w:tmpl w:val="B8507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C0EDE"/>
    <w:multiLevelType w:val="hybridMultilevel"/>
    <w:tmpl w:val="3768FEE0"/>
    <w:lvl w:ilvl="0" w:tplc="A386E3E4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 w16cid:durableId="11843688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0541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3691965">
    <w:abstractNumId w:val="4"/>
  </w:num>
  <w:num w:numId="4" w16cid:durableId="1866361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6774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957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3E5"/>
    <w:rsid w:val="00070CF1"/>
    <w:rsid w:val="001A6E5E"/>
    <w:rsid w:val="00305557"/>
    <w:rsid w:val="003A0378"/>
    <w:rsid w:val="003B69CC"/>
    <w:rsid w:val="0044276B"/>
    <w:rsid w:val="005523E5"/>
    <w:rsid w:val="0070502E"/>
    <w:rsid w:val="00900A14"/>
    <w:rsid w:val="009E767C"/>
    <w:rsid w:val="00BB2EED"/>
    <w:rsid w:val="00C85120"/>
    <w:rsid w:val="00DE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C2E6"/>
  <w15:docId w15:val="{4C45937C-BAF1-4DE4-9373-8AEF440B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Куаныш Молдасан</cp:lastModifiedBy>
  <cp:revision>14</cp:revision>
  <dcterms:created xsi:type="dcterms:W3CDTF">2016-01-08T19:41:00Z</dcterms:created>
  <dcterms:modified xsi:type="dcterms:W3CDTF">2024-09-04T09:37:00Z</dcterms:modified>
</cp:coreProperties>
</file>